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A3" w:rsidRPr="00FC64A3" w:rsidRDefault="00FC64A3" w:rsidP="00FC64A3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ИРКУТСКАЯ ОБЛАСТЬ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БОХАНСКИЙ РАЙОН</w:t>
      </w:r>
    </w:p>
    <w:p w:rsidR="00FC64A3" w:rsidRP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C64A3">
        <w:rPr>
          <w:rFonts w:ascii="Times New Roman" w:hAnsi="Times New Roman" w:cs="Times New Roman"/>
          <w:b/>
          <w:sz w:val="28"/>
        </w:rPr>
        <w:t>АДМИНИСТРАЦИЯ МО «ШАРАЛДАЙ»</w:t>
      </w: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64A3" w:rsidRDefault="008C7C77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="00FC64A3">
        <w:rPr>
          <w:rFonts w:ascii="Times New Roman" w:hAnsi="Times New Roman" w:cs="Times New Roman"/>
          <w:b/>
          <w:sz w:val="28"/>
        </w:rPr>
        <w:t xml:space="preserve"> АДМИНИСТРАЦИИ</w:t>
      </w: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C64A3" w:rsidRDefault="00FC64A3" w:rsidP="00FC64A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9D01F3" w:rsidRDefault="008C7C77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10.12.2014г. № 29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Дундай</w:t>
      </w:r>
    </w:p>
    <w:p w:rsidR="008C7C77" w:rsidRDefault="00FC64A3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8C7C77">
        <w:rPr>
          <w:rFonts w:ascii="Times New Roman" w:hAnsi="Times New Roman" w:cs="Times New Roman"/>
          <w:sz w:val="28"/>
          <w:szCs w:val="28"/>
        </w:rPr>
        <w:t>проведении общероссийского дня</w:t>
      </w:r>
    </w:p>
    <w:p w:rsidR="008C7C77" w:rsidRDefault="008C7C77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граждан в День Конституции</w:t>
      </w:r>
    </w:p>
    <w:p w:rsidR="008C7C77" w:rsidRDefault="008C7C77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12.12. 2014 г.</w:t>
      </w:r>
    </w:p>
    <w:p w:rsidR="00FC64A3" w:rsidRDefault="008C7C77" w:rsidP="00D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«Шаралдай</w:t>
      </w:r>
      <w:r w:rsidR="00FC64A3">
        <w:rPr>
          <w:rFonts w:ascii="Times New Roman" w:hAnsi="Times New Roman" w:cs="Times New Roman"/>
          <w:sz w:val="28"/>
          <w:szCs w:val="28"/>
        </w:rPr>
        <w:t>»</w:t>
      </w:r>
    </w:p>
    <w:p w:rsidR="00FC64A3" w:rsidRDefault="00FC64A3" w:rsidP="00FC64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7C77">
        <w:rPr>
          <w:rFonts w:ascii="Times New Roman" w:hAnsi="Times New Roman" w:cs="Times New Roman"/>
          <w:sz w:val="28"/>
          <w:szCs w:val="28"/>
        </w:rPr>
        <w:t xml:space="preserve"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общероссийский день приема граждан. Руководствуясь </w:t>
      </w:r>
      <w:proofErr w:type="gramStart"/>
      <w:r w:rsidR="008C7C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C7C77">
        <w:rPr>
          <w:rFonts w:ascii="Times New Roman" w:hAnsi="Times New Roman" w:cs="Times New Roman"/>
          <w:sz w:val="28"/>
          <w:szCs w:val="28"/>
        </w:rPr>
        <w:t>. 3 ст. 12 Устава МО «Шаралдай»</w:t>
      </w:r>
    </w:p>
    <w:p w:rsidR="00FC64A3" w:rsidRDefault="008C7C77" w:rsidP="008C7C7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в МО «Шаралдай» 12.12.2014г. общероссийский день приема граждан с 12:00 до 20:00 часов.</w:t>
      </w:r>
    </w:p>
    <w:p w:rsidR="008C7C77" w:rsidRDefault="008C7C77" w:rsidP="008C7C7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уполномоченных лиц по проведению общероссийского дня приема граждан в администрации МО «Шаралдай»:</w:t>
      </w:r>
    </w:p>
    <w:p w:rsidR="008C7C77" w:rsidRDefault="008C7C77" w:rsidP="008C7C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Веру Алексеевну – главу администрации МО «Шаралдай»;</w:t>
      </w:r>
    </w:p>
    <w:p w:rsidR="008C7C77" w:rsidRDefault="008C7C77" w:rsidP="008C7C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Петрову Викторию Васильевну – заместителя главы администрации МО «Шаралдай»;</w:t>
      </w:r>
    </w:p>
    <w:p w:rsidR="008C7C77" w:rsidRDefault="008C7C77" w:rsidP="008C7C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Янгутову Полину Петровну – ведущего специалиста по земельным вопросам и имуществу администрации МО «Шаралдай».</w:t>
      </w:r>
    </w:p>
    <w:p w:rsidR="008C7C77" w:rsidRDefault="008C7C77" w:rsidP="008C7C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 ведут личный прием с согласия заявителей в администрации МО «Шаралдай».</w:t>
      </w:r>
    </w:p>
    <w:p w:rsidR="008C7C77" w:rsidRDefault="008C7C77" w:rsidP="008C7C7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(паспорт).</w:t>
      </w:r>
    </w:p>
    <w:p w:rsidR="008C7C77" w:rsidRPr="008C7C77" w:rsidRDefault="008C7C77" w:rsidP="008C7C7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C64A3" w:rsidRDefault="00FC64A3" w:rsidP="008C7C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Батюрова В.А.</w:t>
      </w: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 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</w:p>
    <w:p w:rsidR="008C7C77" w:rsidRDefault="008C7C77" w:rsidP="008C7C77">
      <w:pPr>
        <w:rPr>
          <w:rFonts w:ascii="Times New Roman" w:hAnsi="Times New Roman" w:cs="Times New Roman"/>
          <w:sz w:val="28"/>
          <w:szCs w:val="28"/>
        </w:rPr>
      </w:pPr>
    </w:p>
    <w:p w:rsidR="008C7C77" w:rsidRPr="00FC64A3" w:rsidRDefault="008C7C77" w:rsidP="008C7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 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sectPr w:rsidR="008C7C77" w:rsidRPr="00FC64A3" w:rsidSect="00D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F3"/>
    <w:multiLevelType w:val="hybridMultilevel"/>
    <w:tmpl w:val="7C42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2853"/>
    <w:rsid w:val="0016554A"/>
    <w:rsid w:val="002936DD"/>
    <w:rsid w:val="00452AD1"/>
    <w:rsid w:val="00600C2E"/>
    <w:rsid w:val="00752853"/>
    <w:rsid w:val="008C7C77"/>
    <w:rsid w:val="009B0E9D"/>
    <w:rsid w:val="009D01F3"/>
    <w:rsid w:val="00BA749A"/>
    <w:rsid w:val="00D170B3"/>
    <w:rsid w:val="00D7028E"/>
    <w:rsid w:val="00FB156F"/>
    <w:rsid w:val="00FC64A3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7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МЛМ</cp:lastModifiedBy>
  <cp:revision>2</cp:revision>
  <cp:lastPrinted>2014-12-12T00:51:00Z</cp:lastPrinted>
  <dcterms:created xsi:type="dcterms:W3CDTF">2014-12-12T00:51:00Z</dcterms:created>
  <dcterms:modified xsi:type="dcterms:W3CDTF">2014-12-12T00:51:00Z</dcterms:modified>
</cp:coreProperties>
</file>